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3" w:rsidRDefault="00685FAA">
      <w:r>
        <w:t>Ch. 1 Study Guide</w:t>
      </w:r>
    </w:p>
    <w:p w:rsidR="00685FAA" w:rsidRDefault="00B41CEC" w:rsidP="00B41CEC">
      <w:pPr>
        <w:pStyle w:val="ListParagraph"/>
      </w:pPr>
      <w:r>
        <w:t>Crusades</w:t>
      </w:r>
      <w:r>
        <w:tab/>
        <w:t>plantations</w:t>
      </w:r>
      <w:r>
        <w:tab/>
        <w:t>cash crops</w:t>
      </w:r>
      <w:r>
        <w:tab/>
        <w:t>monarch</w:t>
      </w:r>
      <w:r>
        <w:tab/>
        <w:t>kinship</w:t>
      </w:r>
      <w:r>
        <w:tab/>
      </w:r>
      <w:r>
        <w:tab/>
        <w:t>barter</w:t>
      </w:r>
    </w:p>
    <w:p w:rsidR="00B41CEC" w:rsidRDefault="00B41CEC" w:rsidP="00B41CEC">
      <w:pPr>
        <w:pStyle w:val="ListParagraph"/>
      </w:pPr>
      <w:r>
        <w:t>Middle class</w:t>
      </w:r>
      <w:r>
        <w:tab/>
        <w:t>Reformation</w:t>
      </w:r>
      <w:r>
        <w:tab/>
        <w:t>savanna</w:t>
      </w:r>
      <w:r>
        <w:tab/>
        <w:t>Renaissance</w:t>
      </w:r>
      <w:r>
        <w:tab/>
        <w:t>feudalism</w:t>
      </w:r>
      <w:r>
        <w:tab/>
      </w:r>
      <w:proofErr w:type="gramStart"/>
      <w:r>
        <w:t>Middle</w:t>
      </w:r>
      <w:proofErr w:type="gramEnd"/>
      <w:r>
        <w:t xml:space="preserve"> Ages</w:t>
      </w:r>
    </w:p>
    <w:p w:rsidR="00B41CEC" w:rsidRDefault="00B41CEC" w:rsidP="00B41CEC">
      <w:pPr>
        <w:pStyle w:val="ListParagraph"/>
      </w:pP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How was social structure determined in Native American cultures?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Native Americans passed down their traditions from generation to generation through what?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What did the Black Death of the 1300s bring about in Europe?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In the late 1400s in Africa what did the empire of Songhai do?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How did slavery in Africa differ from slavery in the Americas?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Why did Spain decide to back Columbus’s voyage to the west?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What is the trade of goods between Europe and America known as?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In what woodland environment of North America did the Seneca, Lenape, and Iroquois develop their ways of life?</w:t>
      </w:r>
    </w:p>
    <w:p w:rsidR="00B41CEC" w:rsidRDefault="00B41CEC" w:rsidP="00B41CEC">
      <w:pPr>
        <w:pStyle w:val="ListParagraph"/>
        <w:numPr>
          <w:ilvl w:val="0"/>
          <w:numId w:val="2"/>
        </w:numPr>
      </w:pPr>
      <w:r>
        <w:t>What was the only thing that Native Americans felt could not be sold?</w:t>
      </w:r>
    </w:p>
    <w:p w:rsidR="00B41CEC" w:rsidRDefault="002D31A7" w:rsidP="00B41CEC">
      <w:pPr>
        <w:pStyle w:val="ListParagraph"/>
        <w:numPr>
          <w:ilvl w:val="0"/>
          <w:numId w:val="2"/>
        </w:numPr>
      </w:pPr>
      <w:r>
        <w:t>Which development in the 1400s created a communications revolution in Europe?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is the main type of vegetation region in West Africa?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 xml:space="preserve">What did the Treaty of </w:t>
      </w:r>
      <w:proofErr w:type="spellStart"/>
      <w:r>
        <w:t>Tordesillas</w:t>
      </w:r>
      <w:proofErr w:type="spellEnd"/>
      <w:r>
        <w:t xml:space="preserve"> of 1494 settle?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is one theory about what happened after human migrated from Asia to Alaska?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If you compare Native American societies in North America what does it reveal?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Native Americans believed that failure to follow traditional rituals would result in what?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did trade serve to do for all Native Americans?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Europeans regarded land as property while Native Americans regarded it as what?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did lords do under Europe’s feudal system?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 xml:space="preserve">The late Middle Ages </w:t>
      </w:r>
      <w:proofErr w:type="gramStart"/>
      <w:r>
        <w:t>was</w:t>
      </w:r>
      <w:proofErr w:type="gramEnd"/>
      <w:r>
        <w:t xml:space="preserve"> a period characterized by what?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was a thriving coastal African kingdom in the late 1200s?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Who was Songhai’s most famous monarch?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did the 3 main geographic regions in West Africa influence?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Describe early West African &amp; European relations.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What were Europeans looking for in Africa in the 1400s?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 xml:space="preserve">What describes the forest kingdoms of </w:t>
      </w:r>
      <w:proofErr w:type="gramStart"/>
      <w:r>
        <w:t>west</w:t>
      </w:r>
      <w:proofErr w:type="gramEnd"/>
      <w:r>
        <w:t xml:space="preserve"> Africa in the 1400s?</w:t>
      </w:r>
    </w:p>
    <w:p w:rsidR="002D31A7" w:rsidRDefault="002D31A7" w:rsidP="00B41CEC">
      <w:pPr>
        <w:pStyle w:val="ListParagraph"/>
        <w:numPr>
          <w:ilvl w:val="0"/>
          <w:numId w:val="2"/>
        </w:numPr>
      </w:pPr>
      <w:r>
        <w:t>Why did Columbus and his men run out of food during their voyage in 1492?</w:t>
      </w:r>
    </w:p>
    <w:p w:rsidR="00D42972" w:rsidRDefault="00D42972" w:rsidP="00B41CEC">
      <w:pPr>
        <w:pStyle w:val="ListParagraph"/>
        <w:numPr>
          <w:ilvl w:val="0"/>
          <w:numId w:val="2"/>
        </w:numPr>
      </w:pPr>
      <w:r>
        <w:t>What was the major cause of death among Native Americans?</w:t>
      </w:r>
    </w:p>
    <w:p w:rsidR="00D42972" w:rsidRDefault="00D42972" w:rsidP="00B41CEC">
      <w:pPr>
        <w:pStyle w:val="ListParagraph"/>
        <w:numPr>
          <w:ilvl w:val="0"/>
          <w:numId w:val="2"/>
        </w:numPr>
      </w:pPr>
      <w:r>
        <w:t>How did slavery affect West African societies?</w:t>
      </w:r>
    </w:p>
    <w:p w:rsidR="00D42972" w:rsidRDefault="00D42972" w:rsidP="00B41CEC">
      <w:pPr>
        <w:pStyle w:val="ListParagraph"/>
        <w:numPr>
          <w:ilvl w:val="0"/>
          <w:numId w:val="2"/>
        </w:numPr>
      </w:pPr>
      <w:r>
        <w:t>Why did Europeans seize West African slaves?</w:t>
      </w:r>
      <w:bookmarkStart w:id="0" w:name="_GoBack"/>
      <w:bookmarkEnd w:id="0"/>
    </w:p>
    <w:sectPr w:rsidR="00D4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C7A"/>
    <w:multiLevelType w:val="hybridMultilevel"/>
    <w:tmpl w:val="B84269B8"/>
    <w:lvl w:ilvl="0" w:tplc="86DAB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505E9"/>
    <w:multiLevelType w:val="hybridMultilevel"/>
    <w:tmpl w:val="7A28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AA"/>
    <w:rsid w:val="00020B23"/>
    <w:rsid w:val="002D31A7"/>
    <w:rsid w:val="00685FAA"/>
    <w:rsid w:val="00B41CEC"/>
    <w:rsid w:val="00D42972"/>
    <w:rsid w:val="00D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2015-09-09T15:35:00Z</cp:lastPrinted>
  <dcterms:created xsi:type="dcterms:W3CDTF">2015-09-09T13:15:00Z</dcterms:created>
  <dcterms:modified xsi:type="dcterms:W3CDTF">2015-09-09T16:22:00Z</dcterms:modified>
</cp:coreProperties>
</file>